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8.40728759765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highlight w:val="black"/>
          <w:u w:val="none"/>
          <w:vertAlign w:val="baseline"/>
          <w:rtl w:val="0"/>
        </w:rPr>
        <w:t xml:space="preserve">DECLARACIÓ RESPONSABLE COVID-19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4.293212890625" w:line="464.6271228790283" w:lineRule="auto"/>
        <w:ind w:left="8.89923095703125" w:right="2095.42236328125" w:firstLine="5.961608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Jo...........………………………………..…………………………………… Amb DNI……………………………….....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915771484375" w:line="490.54344177246094" w:lineRule="auto"/>
        <w:ind w:left="13.046417236328125" w:right="2042.9998779296875" w:firstLine="0.2592468261718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Telèfon 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contacte…………….………………………………........……… En tant que (mare, pare, responsable legal ) 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………………………………….……………………….……</w:t>
      </w:r>
      <w:r w:rsidDel="00000000" w:rsidR="00000000" w:rsidRPr="00000000">
        <w:rPr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915771484375" w:line="490.54344177246094" w:lineRule="auto"/>
        <w:ind w:left="13.046417236328125" w:right="2042.9998779296875" w:firstLine="0.25924682617187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078125" w:line="235.08962631225586" w:lineRule="auto"/>
        <w:ind w:left="374.72625732421875" w:right="647.476806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no té simptomatologia compatible amb la COVID-19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(febre, tos,  dificultat respiratòria,malestar,diarrea. )</w:t>
      </w:r>
      <w:r w:rsidDel="00000000" w:rsidR="00000000" w:rsidRPr="00000000">
        <w:rPr>
          <w:sz w:val="24"/>
          <w:szCs w:val="24"/>
          <w:rtl w:val="0"/>
        </w:rPr>
        <w:t xml:space="preserve">o amb qualsevol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altre quadre infecciós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6171875" w:line="240" w:lineRule="auto"/>
        <w:ind w:left="374.72625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és ni ha estat positiu per al SARS-CoV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 els 14 dies anteriors.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1143798828125" w:line="238.79319190979004" w:lineRule="auto"/>
        <w:ind w:left="736.5953063964844" w:right="653.61328125" w:hanging="361.869049072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ha estat en contacte estret amb positiu confirmat o simptomatologia  compatible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els 14 dies anteriors.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017578125" w:line="240" w:lineRule="auto"/>
        <w:ind w:left="374.72625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té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 vacunal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9136962890625" w:line="240" w:lineRule="auto"/>
        <w:ind w:left="0.842437744140625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comprometo a: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059814453125" w:line="245.2722930908203" w:lineRule="auto"/>
        <w:ind w:left="734.2623901367188" w:right="651.23046875" w:hanging="359.5361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a</w:t>
      </w:r>
      <w:r w:rsidDel="00000000" w:rsidR="00000000" w:rsidRPr="00000000">
        <w:rPr>
          <w:sz w:val="24"/>
          <w:szCs w:val="24"/>
          <w:rtl w:val="0"/>
        </w:rPr>
        <w:t xml:space="preserve">l Club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l'aparició de qualsevol cas de COVID-19 en l’entorn  familiar de l’infant i </w:t>
      </w:r>
      <w:r w:rsidDel="00000000" w:rsidR="00000000" w:rsidRPr="00000000">
        <w:rPr>
          <w:sz w:val="24"/>
          <w:szCs w:val="24"/>
          <w:rtl w:val="0"/>
        </w:rPr>
        <w:t xml:space="preserve">donar avís al responsable tècnic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davant  de qualsevol incidència.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19921875" w:line="262.8576850891113" w:lineRule="auto"/>
        <w:ind w:left="737.1136474609375" w:right="650.880126953125" w:hanging="362.38739013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Vigilar diàriament l’estat del meu fill/a prenent-li la temperatura abans de  sortir de casa per anar al centre educatiu. En el cas que tingui febre o presenti  algun dels símptomes compatibles amb la COVID-19, no assistirà </w:t>
      </w:r>
      <w:r w:rsidDel="00000000" w:rsidR="00000000" w:rsidRPr="00000000">
        <w:rPr>
          <w:sz w:val="24"/>
          <w:szCs w:val="24"/>
          <w:rtl w:val="0"/>
        </w:rPr>
        <w:t xml:space="preserve">a pistes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4271240234375" w:line="240" w:lineRule="auto"/>
        <w:ind w:left="14.34234619140625" w:right="1296.40869140625" w:firstLine="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per a que així consti, signo aquesta declaració a …... de.................... de 202</w:t>
      </w:r>
      <w:r w:rsidDel="00000000" w:rsidR="00000000" w:rsidRPr="00000000">
        <w:rPr>
          <w:sz w:val="24"/>
          <w:szCs w:val="24"/>
          <w:rtl w:val="0"/>
        </w:rPr>
        <w:t xml:space="preserve">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4271240234375" w:line="240" w:lineRule="auto"/>
        <w:ind w:left="14.34234619140625" w:right="1296.4086914062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4271240234375" w:line="240" w:lineRule="auto"/>
        <w:ind w:left="0" w:right="1296.4086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Signatura</w:t>
      </w:r>
    </w:p>
    <w:sectPr>
      <w:headerReference r:id="rId6" w:type="default"/>
      <w:pgSz w:h="16840" w:w="11900"/>
      <w:pgMar w:bottom="1579.8425196850399" w:top="527.999267578125" w:left="1432.6174926757812" w:right="406.1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47627</wp:posOffset>
          </wp:positionV>
          <wp:extent cx="1285800" cy="122457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00" cy="12245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